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881C86" w14:paraId="0893CAC1" w14:textId="77777777" w:rsidTr="000B49E7">
        <w:trPr>
          <w:trHeight w:val="852"/>
        </w:trPr>
        <w:tc>
          <w:tcPr>
            <w:tcW w:w="4253" w:type="dxa"/>
            <w:gridSpan w:val="2"/>
          </w:tcPr>
          <w:p w14:paraId="364E5971" w14:textId="77777777" w:rsidR="00881C86" w:rsidRDefault="00881C86" w:rsidP="00881C86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76CA277A" w14:textId="77777777" w:rsidR="00881C86" w:rsidRDefault="00881C86" w:rsidP="00881C86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445974F2" w14:textId="77777777" w:rsidR="00881C86" w:rsidRDefault="00881C86" w:rsidP="00881C86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О.М. Рублёв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36E84B0C" w14:textId="77777777" w:rsidR="00881C86" w:rsidRDefault="00881C86" w:rsidP="00881C86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C86" w14:paraId="0660F915" w14:textId="77777777" w:rsidTr="000B49E7">
        <w:trPr>
          <w:trHeight w:val="447"/>
        </w:trPr>
        <w:tc>
          <w:tcPr>
            <w:tcW w:w="2977" w:type="dxa"/>
          </w:tcPr>
          <w:p w14:paraId="28D5F4DA" w14:textId="77777777" w:rsidR="00881C86" w:rsidRDefault="00881C86" w:rsidP="00881C86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9C27B" wp14:editId="4376D40E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605505B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0" to="136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B20217" wp14:editId="08070081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31244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05pt,13.35pt" to="137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AB07AB" wp14:editId="2F51E47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22FAEE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13.1pt" to="2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331F2584" w14:textId="77777777" w:rsidR="00881C86" w:rsidRDefault="00881C86" w:rsidP="00881C86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года</w:t>
            </w:r>
          </w:p>
        </w:tc>
        <w:tc>
          <w:tcPr>
            <w:tcW w:w="10459" w:type="dxa"/>
            <w:vMerge/>
          </w:tcPr>
          <w:p w14:paraId="4CEEF605" w14:textId="77777777" w:rsidR="00881C86" w:rsidRDefault="00881C86" w:rsidP="00881C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140573F" w14:textId="77777777" w:rsidR="00881C86" w:rsidRDefault="00881C86" w:rsidP="00881C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FE3B4" w14:textId="77777777" w:rsidR="00881C86" w:rsidRDefault="00881C86" w:rsidP="00881C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68(В)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75AF45BB" w14:textId="77777777" w:rsidR="00881C86" w:rsidRDefault="00881C86" w:rsidP="00881C86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881C86" w14:paraId="56C792E8" w14:textId="77777777" w:rsidTr="000B49E7">
        <w:tc>
          <w:tcPr>
            <w:tcW w:w="14560" w:type="dxa"/>
          </w:tcPr>
          <w:p w14:paraId="601312DD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881C86" w14:paraId="7707FF81" w14:textId="77777777" w:rsidTr="000B49E7">
        <w:tc>
          <w:tcPr>
            <w:tcW w:w="14560" w:type="dxa"/>
          </w:tcPr>
          <w:p w14:paraId="415BBA54" w14:textId="77777777" w:rsidR="00881C86" w:rsidRDefault="00881C86" w:rsidP="00881C86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881C86" w14:paraId="5F4CDD7A" w14:textId="77777777" w:rsidTr="000B49E7">
        <w:tc>
          <w:tcPr>
            <w:tcW w:w="14560" w:type="dxa"/>
          </w:tcPr>
          <w:p w14:paraId="08E1F3A6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881C86" w14:paraId="0BD0DFF9" w14:textId="77777777" w:rsidTr="000B49E7">
        <w:tc>
          <w:tcPr>
            <w:tcW w:w="14560" w:type="dxa"/>
          </w:tcPr>
          <w:p w14:paraId="22D977AD" w14:textId="77777777" w:rsidR="00881C86" w:rsidRDefault="00881C86" w:rsidP="00881C86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 каркасных перегородок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881C86" w14:paraId="45B7AD43" w14:textId="77777777" w:rsidTr="000B49E7">
        <w:tc>
          <w:tcPr>
            <w:tcW w:w="14560" w:type="dxa"/>
          </w:tcPr>
          <w:p w14:paraId="672D08CE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881C86" w14:paraId="44E9EB56" w14:textId="77777777" w:rsidTr="000B49E7">
        <w:tc>
          <w:tcPr>
            <w:tcW w:w="14560" w:type="dxa"/>
          </w:tcPr>
          <w:p w14:paraId="327EC8CB" w14:textId="77777777" w:rsidR="00881C86" w:rsidRDefault="00881C86" w:rsidP="00881C86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 Новый Уренгой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881C86" w14:paraId="6A916CED" w14:textId="77777777" w:rsidTr="000B49E7">
        <w:tc>
          <w:tcPr>
            <w:tcW w:w="14560" w:type="dxa"/>
          </w:tcPr>
          <w:p w14:paraId="5CF6290B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881C86" w14:paraId="48CD6317" w14:textId="77777777" w:rsidTr="000B49E7">
        <w:tc>
          <w:tcPr>
            <w:tcW w:w="14560" w:type="dxa"/>
          </w:tcPr>
          <w:p w14:paraId="680CA972" w14:textId="77777777" w:rsidR="00881C86" w:rsidRDefault="00881C86" w:rsidP="00881C86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881C86" w14:paraId="02349744" w14:textId="77777777" w:rsidTr="000B49E7">
        <w:tc>
          <w:tcPr>
            <w:tcW w:w="14560" w:type="dxa"/>
          </w:tcPr>
          <w:p w14:paraId="0A5F39AF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881C86" w14:paraId="0DE2D1D5" w14:textId="77777777" w:rsidTr="000B49E7">
        <w:tc>
          <w:tcPr>
            <w:tcW w:w="14560" w:type="dxa"/>
          </w:tcPr>
          <w:p w14:paraId="369BB105" w14:textId="77777777" w:rsidR="00881C86" w:rsidRDefault="00881C86" w:rsidP="00881C86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15.09.2025-15.02.2026</w:t>
            </w:r>
          </w:p>
        </w:tc>
      </w:tr>
      <w:tr w:rsidR="00881C86" w14:paraId="63992979" w14:textId="77777777" w:rsidTr="000B49E7">
        <w:tc>
          <w:tcPr>
            <w:tcW w:w="14560" w:type="dxa"/>
          </w:tcPr>
          <w:p w14:paraId="519887A8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881C86" w14:paraId="6C3A8385" w14:textId="77777777" w:rsidTr="000B49E7">
        <w:tc>
          <w:tcPr>
            <w:tcW w:w="14560" w:type="dxa"/>
          </w:tcPr>
          <w:p w14:paraId="05D8E0F3" w14:textId="77777777" w:rsidR="00881C86" w:rsidRDefault="00881C86" w:rsidP="00881C86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881C86" w14:paraId="41C5A011" w14:textId="77777777" w:rsidTr="000B49E7">
        <w:tc>
          <w:tcPr>
            <w:tcW w:w="14560" w:type="dxa"/>
          </w:tcPr>
          <w:p w14:paraId="1BD47CD4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881C86" w14:paraId="21F4D192" w14:textId="77777777" w:rsidTr="000B49E7">
        <w:tc>
          <w:tcPr>
            <w:tcW w:w="14560" w:type="dxa"/>
          </w:tcPr>
          <w:p w14:paraId="559A77DA" w14:textId="77777777" w:rsidR="00881C86" w:rsidRDefault="00881C86" w:rsidP="00881C86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881C86" w14:paraId="70D9C35A" w14:textId="77777777" w:rsidTr="000B49E7">
        <w:tc>
          <w:tcPr>
            <w:tcW w:w="14560" w:type="dxa"/>
          </w:tcPr>
          <w:p w14:paraId="48188CAE" w14:textId="77777777" w:rsidR="00881C86" w:rsidRDefault="00881C86" w:rsidP="00881C86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881C86" w14:paraId="20CA2555" w14:textId="77777777" w:rsidTr="000B49E7">
        <w:tc>
          <w:tcPr>
            <w:tcW w:w="14560" w:type="dxa"/>
          </w:tcPr>
          <w:p w14:paraId="6D285339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3F0D918A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</w:p>
          <w:p w14:paraId="06954144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26F570EC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firstLine="604"/>
              <w:jc w:val="both"/>
            </w:pPr>
            <w:r w:rsidRPr="006C6D57">
              <w:t>- возраст работников от 18 лет</w:t>
            </w:r>
            <w:r>
              <w:t>,</w:t>
            </w:r>
          </w:p>
          <w:p w14:paraId="30F9CF73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firstLine="604"/>
              <w:jc w:val="both"/>
            </w:pPr>
            <w:r w:rsidRPr="006C6D57">
              <w:t>- пройденный медицинский осмотр</w:t>
            </w:r>
            <w:r>
              <w:t>,</w:t>
            </w:r>
          </w:p>
          <w:p w14:paraId="7A982DB7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firstLine="604"/>
              <w:jc w:val="both"/>
            </w:pPr>
            <w:r w:rsidRPr="006C6D57">
              <w:t>- наличие группы по электробезопасности</w:t>
            </w:r>
          </w:p>
          <w:p w14:paraId="3B1EB580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 w:hanging="142"/>
              <w:jc w:val="both"/>
            </w:pPr>
            <w:r w:rsidRPr="006C6D57">
              <w:t>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квалификации.</w:t>
            </w:r>
          </w:p>
          <w:p w14:paraId="2425B842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 w:hanging="142"/>
              <w:jc w:val="both"/>
            </w:pPr>
            <w:r w:rsidRPr="006C6D57">
              <w:t>- Обучение по охране труда – программа Б, СИЗ, Первая помощь, программа В.</w:t>
            </w:r>
          </w:p>
          <w:p w14:paraId="561A7DC3" w14:textId="77777777" w:rsidR="00881C86" w:rsidRPr="006C6D57" w:rsidRDefault="00881C86" w:rsidP="00881C86">
            <w:pPr>
              <w:shd w:val="clear" w:color="auto" w:fill="FFFFFF"/>
              <w:ind w:left="74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C6D57">
              <w:rPr>
                <w:rFonts w:ascii="Times New Roman" w:hAnsi="Times New Roman" w:cs="Times New Roman"/>
                <w:sz w:val="24"/>
                <w:szCs w:val="24"/>
              </w:rPr>
              <w:t>Сварочные работы должны производиться аттестованным персоналом, имеющим удостоверение на право производства сварочных работ.</w:t>
            </w:r>
          </w:p>
          <w:p w14:paraId="51578E1C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 w:hanging="142"/>
              <w:jc w:val="both"/>
            </w:pPr>
            <w:r w:rsidRPr="006C6D57">
              <w:t>- наличие группы по электробезопасности</w:t>
            </w:r>
            <w:r>
              <w:t>,</w:t>
            </w:r>
          </w:p>
          <w:p w14:paraId="26F3B412" w14:textId="77777777" w:rsidR="00881C86" w:rsidRPr="006C6D57" w:rsidRDefault="00881C86" w:rsidP="00881C86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 w:hanging="142"/>
              <w:jc w:val="both"/>
            </w:pPr>
            <w:r w:rsidRPr="006C6D57">
              <w:t>- для ИТР на строительной площадке – программа А, программа Б, обучение применения СИЗ, Первая помощь, программа В, пожарная безопасность</w:t>
            </w:r>
          </w:p>
          <w:p w14:paraId="6E4FDF97" w14:textId="77777777" w:rsidR="00881C86" w:rsidRPr="0004704E" w:rsidRDefault="00881C86" w:rsidP="00881C86">
            <w:pPr>
              <w:ind w:firstLine="604"/>
              <w:rPr>
                <w:rFonts w:ascii="Times New Roman" w:hAnsi="Times New Roman"/>
                <w:sz w:val="24"/>
                <w:szCs w:val="24"/>
              </w:rPr>
            </w:pPr>
          </w:p>
          <w:p w14:paraId="0941A7E2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 не требуется.</w:t>
            </w:r>
          </w:p>
          <w:p w14:paraId="36D23EAD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Проживание: организовывается самостоятельно.</w:t>
            </w:r>
          </w:p>
          <w:p w14:paraId="3ABB47D1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Питание: организовывается самостоятельно.</w:t>
            </w:r>
          </w:p>
          <w:p w14:paraId="3DBEF604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61F0D02B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6E6EDDDB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давальческий материал, см. заявку №336(В) от 04.08.2025. Обязательно наличие паспортов/сертификатов качества на применяемый материал. </w:t>
            </w:r>
          </w:p>
          <w:p w14:paraId="2E420B67" w14:textId="77777777" w:rsidR="00881C86" w:rsidRDefault="00881C86" w:rsidP="00881C86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36BC372D" w14:textId="77777777" w:rsidR="00881C86" w:rsidRDefault="00881C86" w:rsidP="00881C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9D7B22" w14:textId="77777777" w:rsidR="00881C86" w:rsidRDefault="00881C86" w:rsidP="00881C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4D89B39F" w14:textId="77777777" w:rsidR="00881C86" w:rsidRDefault="00881C86" w:rsidP="0088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36BCC6BC" w14:textId="77777777" w:rsidR="00881C86" w:rsidRDefault="00881C86" w:rsidP="0088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Проект 292/08/23-Р-АР1.</w:t>
            </w:r>
          </w:p>
          <w:p w14:paraId="0320EA53" w14:textId="77777777" w:rsidR="00881C86" w:rsidRDefault="00881C86" w:rsidP="0088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Проект 292/08/23-Р-АР5.</w:t>
            </w:r>
          </w:p>
        </w:tc>
      </w:tr>
    </w:tbl>
    <w:p w14:paraId="0606E3AF" w14:textId="77777777" w:rsidR="00881C86" w:rsidRDefault="00881C86" w:rsidP="00881C8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881C86" w14:paraId="08952EEE" w14:textId="77777777" w:rsidTr="000B49E7">
        <w:trPr>
          <w:trHeight w:val="399"/>
          <w:jc w:val="center"/>
        </w:trPr>
        <w:tc>
          <w:tcPr>
            <w:tcW w:w="1938" w:type="dxa"/>
          </w:tcPr>
          <w:p w14:paraId="515964B9" w14:textId="77777777" w:rsidR="00881C86" w:rsidRDefault="00881C86" w:rsidP="00881C86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6D79F73A" w14:textId="77777777" w:rsidR="00881C86" w:rsidRDefault="00881C86" w:rsidP="00881C86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Инженер ПТО 2 категории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7B0E6D18" w14:textId="77777777" w:rsidR="00881C86" w:rsidRDefault="00881C86" w:rsidP="00881C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B59B2A" wp14:editId="190E8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AA4AE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75pt" to="104.1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37C29D3" w14:textId="77777777" w:rsidR="00881C86" w:rsidRDefault="00881C86" w:rsidP="00881C8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Д.С. Бешкильцева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D5D8A72" w14:textId="77777777" w:rsidR="00881C86" w:rsidRDefault="00881C86" w:rsidP="00881C8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04.08.2025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5E360925" w14:textId="77777777" w:rsidR="00881C86" w:rsidRDefault="00881C86" w:rsidP="00881C86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p w14:paraId="47BE7B29" w14:textId="77777777" w:rsidR="003D77EE" w:rsidRPr="00881C86" w:rsidRDefault="003D77EE" w:rsidP="00881C86"/>
    <w:sectPr w:rsidR="003D77EE" w:rsidRPr="00881C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FFE3F" w14:textId="77777777" w:rsidR="006C2C02" w:rsidRDefault="006C2C02">
      <w:pPr>
        <w:spacing w:after="0" w:line="240" w:lineRule="auto"/>
      </w:pPr>
      <w:r>
        <w:separator/>
      </w:r>
    </w:p>
  </w:endnote>
  <w:endnote w:type="continuationSeparator" w:id="0">
    <w:p w14:paraId="62160FC8" w14:textId="77777777" w:rsidR="006C2C02" w:rsidRDefault="006C2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DF88B" w14:textId="77777777" w:rsidR="006C2C02" w:rsidRDefault="006C2C02">
      <w:pPr>
        <w:spacing w:after="0" w:line="240" w:lineRule="auto"/>
      </w:pPr>
      <w:r>
        <w:separator/>
      </w:r>
    </w:p>
  </w:footnote>
  <w:footnote w:type="continuationSeparator" w:id="0">
    <w:p w14:paraId="2E4869D8" w14:textId="77777777" w:rsidR="006C2C02" w:rsidRDefault="006C2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3C4773"/>
    <w:rsid w:val="003D77EE"/>
    <w:rsid w:val="006C2C02"/>
    <w:rsid w:val="007B0F47"/>
    <w:rsid w:val="00881C86"/>
    <w:rsid w:val="00BF224D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C8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futurismarkdown-listitem">
    <w:name w:val="futurismarkdown-listitem"/>
    <w:basedOn w:val="a"/>
    <w:rsid w:val="00881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Бешкильцева Дарья Сергеевна</cp:lastModifiedBy>
  <cp:revision>8</cp:revision>
  <dcterms:created xsi:type="dcterms:W3CDTF">2024-01-30T07:52:00Z</dcterms:created>
  <dcterms:modified xsi:type="dcterms:W3CDTF">2025-08-04T10:57:00Z</dcterms:modified>
</cp:coreProperties>
</file>